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4A3302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ЛАХТА» в 2023</w:t>
      </w:r>
      <w:r w:rsidR="002B5C76">
        <w:rPr>
          <w:rFonts w:ascii="Times New Roman" w:hAnsi="Times New Roman" w:cs="Times New Roman"/>
          <w:b/>
        </w:rPr>
        <w:t>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4A3302">
        <w:tc>
          <w:tcPr>
            <w:tcW w:w="3828" w:type="dxa"/>
            <w:vAlign w:val="center"/>
          </w:tcPr>
          <w:p w:rsidR="00480EFF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</w:p>
          <w:p w:rsidR="00480EFF" w:rsidRPr="0027152D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  <w:vAlign w:val="center"/>
          </w:tcPr>
          <w:p w:rsidR="00480EFF" w:rsidRPr="0027152D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4A3302">
        <w:trPr>
          <w:trHeight w:val="751"/>
        </w:trPr>
        <w:tc>
          <w:tcPr>
            <w:tcW w:w="3828" w:type="dxa"/>
            <w:vAlign w:val="center"/>
          </w:tcPr>
          <w:p w:rsidR="00480EFF" w:rsidRPr="0027152D" w:rsidRDefault="004A3302" w:rsidP="004A3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96" w:type="dxa"/>
            <w:vAlign w:val="center"/>
          </w:tcPr>
          <w:p w:rsidR="00480EFF" w:rsidRPr="0027152D" w:rsidRDefault="004A3302" w:rsidP="004A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C5154" w:rsidRPr="0027152D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>
              <w:rPr>
                <w:rFonts w:ascii="Times New Roman" w:hAnsi="Times New Roman" w:cs="Times New Roman"/>
              </w:rPr>
              <w:t>ассу условий труда (допустимый)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851"/>
      </w:tblGrid>
      <w:tr w:rsidR="001E6A3E" w:rsidRPr="00FF1C51" w:rsidTr="004A3302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088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4A3302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851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4A3302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851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4A3302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CF1703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ЛАХТА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FF1C51" w:rsidRDefault="00177092" w:rsidP="001770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1E6A3E" w:rsidRPr="00177092" w:rsidRDefault="00177092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77092" w:rsidRPr="0027152D" w:rsidTr="003C2203">
        <w:trPr>
          <w:cantSplit/>
          <w:trHeight w:val="769"/>
        </w:trPr>
        <w:tc>
          <w:tcPr>
            <w:tcW w:w="2836" w:type="dxa"/>
            <w:vAlign w:val="center"/>
          </w:tcPr>
          <w:p w:rsidR="00177092" w:rsidRPr="00FF1C51" w:rsidRDefault="00177092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ЛАХТА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177092" w:rsidRPr="00FF1C51" w:rsidRDefault="00177092" w:rsidP="0017709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7092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  <w:bookmarkStart w:id="0" w:name="_GoBack"/>
            <w:bookmarkEnd w:id="0"/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мест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не нуждаются в улучшении условий труда, мероприятия не требуются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81"/>
    <w:rsid w:val="00023AA6"/>
    <w:rsid w:val="000722B1"/>
    <w:rsid w:val="000B1ACA"/>
    <w:rsid w:val="000B5E63"/>
    <w:rsid w:val="00177092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4A3302"/>
    <w:rsid w:val="006307EE"/>
    <w:rsid w:val="00662846"/>
    <w:rsid w:val="00764FEC"/>
    <w:rsid w:val="007A6038"/>
    <w:rsid w:val="007B0FC6"/>
    <w:rsid w:val="007C1E46"/>
    <w:rsid w:val="00846091"/>
    <w:rsid w:val="008F2354"/>
    <w:rsid w:val="009A2D81"/>
    <w:rsid w:val="00A43991"/>
    <w:rsid w:val="00A479D7"/>
    <w:rsid w:val="00A75297"/>
    <w:rsid w:val="00B3447C"/>
    <w:rsid w:val="00BC5154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5FBB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Няга Татьяна Николаевна</cp:lastModifiedBy>
  <cp:revision>37</cp:revision>
  <cp:lastPrinted>2021-11-22T08:48:00Z</cp:lastPrinted>
  <dcterms:created xsi:type="dcterms:W3CDTF">2020-08-17T14:19:00Z</dcterms:created>
  <dcterms:modified xsi:type="dcterms:W3CDTF">2023-06-27T06:48:00Z</dcterms:modified>
</cp:coreProperties>
</file>